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13364" w14:textId="4DE2B2EB" w:rsidR="00202812" w:rsidRDefault="0049523D">
      <w:r>
        <w:rPr>
          <w:rFonts w:hint="eastAsia"/>
        </w:rPr>
        <w:t>大</w:t>
      </w:r>
      <w:bookmarkStart w:id="0" w:name="_GoBack"/>
      <w:bookmarkEnd w:id="0"/>
      <w:r>
        <w:rPr>
          <w:rFonts w:hint="eastAsia"/>
        </w:rPr>
        <w:t>沙发斯蒂芬阿达地方打发打发阿达地方打发的说法打发打发</w:t>
      </w:r>
    </w:p>
    <w:sectPr w:rsidR="00202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98"/>
    <w:rsid w:val="004608BF"/>
    <w:rsid w:val="0049523D"/>
    <w:rsid w:val="006D4C98"/>
    <w:rsid w:val="00C1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D46F"/>
  <w15:chartTrackingRefBased/>
  <w15:docId w15:val="{3F58DC68-738C-4157-8E8A-DC65D537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2021-01-19T12:59:00Z</dcterms:created>
  <dcterms:modified xsi:type="dcterms:W3CDTF">2021-01-19T12:59:00Z</dcterms:modified>
</cp:coreProperties>
</file>